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3707B" w14:textId="30E51685" w:rsidR="00323A2D" w:rsidRDefault="00323A2D" w:rsidP="008D243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E7AC7">
        <w:rPr>
          <w:rFonts w:ascii="Times New Roman" w:hAnsi="Times New Roman" w:cs="Times New Roman"/>
          <w:b/>
          <w:sz w:val="24"/>
          <w:szCs w:val="24"/>
        </w:rPr>
        <w:t>ВНИМАНИЕ КОРЬ!</w:t>
      </w:r>
    </w:p>
    <w:p w14:paraId="5F9DBA51" w14:textId="77777777" w:rsidR="00697401" w:rsidRPr="000E7AC7" w:rsidRDefault="00697401" w:rsidP="008D243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EEBB7" w14:textId="77777777" w:rsidR="00540E04" w:rsidRPr="000E7AC7" w:rsidRDefault="000E7AC7" w:rsidP="007933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E7AC7">
        <w:rPr>
          <w:rFonts w:ascii="Times New Roman" w:hAnsi="Times New Roman" w:cs="Times New Roman"/>
          <w:b/>
          <w:sz w:val="24"/>
          <w:szCs w:val="24"/>
        </w:rPr>
        <w:t>КОРЬ</w:t>
      </w:r>
      <w:r w:rsidRPr="000E7AC7">
        <w:rPr>
          <w:rFonts w:ascii="Times New Roman" w:hAnsi="Times New Roman" w:cs="Times New Roman"/>
          <w:sz w:val="24"/>
          <w:szCs w:val="24"/>
        </w:rPr>
        <w:t xml:space="preserve"> - </w:t>
      </w:r>
      <w:r w:rsidR="00323A2D" w:rsidRPr="000E7AC7">
        <w:rPr>
          <w:rFonts w:ascii="Times New Roman" w:hAnsi="Times New Roman" w:cs="Times New Roman"/>
          <w:sz w:val="24"/>
          <w:szCs w:val="24"/>
        </w:rPr>
        <w:t>острое, вирусное инфекционное заболевание, характеризующееся общей интоксикацией</w:t>
      </w:r>
      <w:r w:rsidR="007933ED" w:rsidRPr="000E7AC7">
        <w:rPr>
          <w:rFonts w:ascii="Times New Roman" w:hAnsi="Times New Roman" w:cs="Times New Roman"/>
          <w:sz w:val="24"/>
          <w:szCs w:val="24"/>
        </w:rPr>
        <w:t xml:space="preserve">, </w:t>
      </w:r>
      <w:r w:rsidR="00323A2D" w:rsidRPr="000E7AC7">
        <w:rPr>
          <w:rFonts w:ascii="Times New Roman" w:hAnsi="Times New Roman" w:cs="Times New Roman"/>
          <w:sz w:val="24"/>
          <w:szCs w:val="24"/>
        </w:rPr>
        <w:t>повышением температуры тела (до 39-40 гр.), этапным появлением нисходящей сыпи на теле,</w:t>
      </w:r>
      <w:r w:rsidR="007933ED" w:rsidRPr="000E7AC7">
        <w:rPr>
          <w:rFonts w:ascii="Times New Roman" w:hAnsi="Times New Roman" w:cs="Times New Roman"/>
          <w:sz w:val="24"/>
          <w:szCs w:val="24"/>
        </w:rPr>
        <w:t xml:space="preserve"> </w:t>
      </w:r>
      <w:r w:rsidR="00323A2D" w:rsidRPr="000E7AC7">
        <w:rPr>
          <w:rFonts w:ascii="Times New Roman" w:hAnsi="Times New Roman" w:cs="Times New Roman"/>
          <w:sz w:val="24"/>
          <w:szCs w:val="24"/>
        </w:rPr>
        <w:t>конъюнктивитом, поражением верхних дыхательных путей</w:t>
      </w:r>
      <w:r w:rsidR="00540E04" w:rsidRPr="000E7AC7">
        <w:rPr>
          <w:rFonts w:ascii="Times New Roman" w:hAnsi="Times New Roman" w:cs="Times New Roman"/>
          <w:sz w:val="24"/>
          <w:szCs w:val="24"/>
        </w:rPr>
        <w:t xml:space="preserve">, </w:t>
      </w:r>
      <w:r w:rsidR="00323A2D" w:rsidRPr="000E7AC7">
        <w:rPr>
          <w:rFonts w:ascii="Times New Roman" w:hAnsi="Times New Roman" w:cs="Times New Roman"/>
          <w:sz w:val="24"/>
          <w:szCs w:val="24"/>
        </w:rPr>
        <w:t>навязчивым грубым, «лающим» кашлем</w:t>
      </w:r>
      <w:r w:rsidR="00540E04" w:rsidRPr="000E7AC7">
        <w:rPr>
          <w:rFonts w:ascii="Times New Roman" w:hAnsi="Times New Roman" w:cs="Times New Roman"/>
          <w:sz w:val="24"/>
          <w:szCs w:val="24"/>
        </w:rPr>
        <w:t>.</w:t>
      </w:r>
    </w:p>
    <w:p w14:paraId="37257478" w14:textId="77777777" w:rsidR="00323A2D" w:rsidRPr="000E7AC7" w:rsidRDefault="00540E04" w:rsidP="002A6DD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AC7">
        <w:rPr>
          <w:rFonts w:ascii="Times New Roman" w:hAnsi="Times New Roman" w:cs="Times New Roman"/>
          <w:b/>
          <w:sz w:val="24"/>
          <w:szCs w:val="24"/>
        </w:rPr>
        <w:t>П</w:t>
      </w:r>
      <w:r w:rsidR="00323A2D" w:rsidRPr="000E7AC7">
        <w:rPr>
          <w:rFonts w:ascii="Times New Roman" w:hAnsi="Times New Roman" w:cs="Times New Roman"/>
          <w:b/>
          <w:sz w:val="24"/>
          <w:szCs w:val="24"/>
        </w:rPr>
        <w:t>ричин</w:t>
      </w:r>
      <w:r w:rsidRPr="000E7AC7">
        <w:rPr>
          <w:rFonts w:ascii="Times New Roman" w:hAnsi="Times New Roman" w:cs="Times New Roman"/>
          <w:b/>
          <w:sz w:val="24"/>
          <w:szCs w:val="24"/>
        </w:rPr>
        <w:t>ы</w:t>
      </w:r>
      <w:r w:rsidR="00323A2D" w:rsidRPr="000E7AC7">
        <w:rPr>
          <w:rFonts w:ascii="Times New Roman" w:hAnsi="Times New Roman" w:cs="Times New Roman"/>
          <w:b/>
          <w:sz w:val="24"/>
          <w:szCs w:val="24"/>
        </w:rPr>
        <w:t xml:space="preserve"> возвращения вируса </w:t>
      </w:r>
      <w:r w:rsidRPr="000E7AC7">
        <w:rPr>
          <w:rFonts w:ascii="Times New Roman" w:hAnsi="Times New Roman" w:cs="Times New Roman"/>
          <w:b/>
          <w:sz w:val="24"/>
          <w:szCs w:val="24"/>
        </w:rPr>
        <w:t>кори</w:t>
      </w:r>
      <w:r w:rsidR="00323A2D" w:rsidRPr="000E7AC7">
        <w:rPr>
          <w:rFonts w:ascii="Times New Roman" w:hAnsi="Times New Roman" w:cs="Times New Roman"/>
          <w:b/>
          <w:sz w:val="24"/>
          <w:szCs w:val="24"/>
        </w:rPr>
        <w:t>:  </w:t>
      </w:r>
    </w:p>
    <w:p w14:paraId="32F1E0C8" w14:textId="77777777" w:rsidR="00323A2D" w:rsidRPr="000E7AC7" w:rsidRDefault="00323A2D" w:rsidP="007933ED">
      <w:pPr>
        <w:pStyle w:val="a4"/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7AC7">
        <w:rPr>
          <w:rFonts w:ascii="Times New Roman" w:hAnsi="Times New Roman" w:cs="Times New Roman"/>
          <w:sz w:val="24"/>
          <w:szCs w:val="24"/>
        </w:rPr>
        <w:t xml:space="preserve">появившаяся прослойка незащищенного населения против этой инфекции (98% заболевших корью — не привитые против данной инфекции и без сведений о прививках), </w:t>
      </w:r>
    </w:p>
    <w:p w14:paraId="0449338C" w14:textId="77777777" w:rsidR="00323A2D" w:rsidRPr="000E7AC7" w:rsidRDefault="00323A2D" w:rsidP="007933ED">
      <w:pPr>
        <w:pStyle w:val="a4"/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7AC7">
        <w:rPr>
          <w:rFonts w:ascii="Times New Roman" w:hAnsi="Times New Roman" w:cs="Times New Roman"/>
          <w:sz w:val="24"/>
          <w:szCs w:val="24"/>
        </w:rPr>
        <w:t xml:space="preserve">массовый отказ родителей от </w:t>
      </w:r>
      <w:proofErr w:type="gramStart"/>
      <w:r w:rsidRPr="000E7AC7">
        <w:rPr>
          <w:rFonts w:ascii="Times New Roman" w:hAnsi="Times New Roman" w:cs="Times New Roman"/>
          <w:sz w:val="24"/>
          <w:szCs w:val="24"/>
        </w:rPr>
        <w:t>вакцинации  детей</w:t>
      </w:r>
      <w:proofErr w:type="gramEnd"/>
      <w:r w:rsidRPr="000E7AC7">
        <w:rPr>
          <w:rFonts w:ascii="Times New Roman" w:hAnsi="Times New Roman" w:cs="Times New Roman"/>
          <w:sz w:val="24"/>
          <w:szCs w:val="24"/>
        </w:rPr>
        <w:t xml:space="preserve"> против кори,</w:t>
      </w:r>
    </w:p>
    <w:p w14:paraId="074B4200" w14:textId="77777777" w:rsidR="00323A2D" w:rsidRPr="000E7AC7" w:rsidRDefault="00323A2D" w:rsidP="007933ED">
      <w:pPr>
        <w:pStyle w:val="a4"/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7AC7">
        <w:rPr>
          <w:rFonts w:ascii="Times New Roman" w:hAnsi="Times New Roman" w:cs="Times New Roman"/>
          <w:sz w:val="24"/>
          <w:szCs w:val="24"/>
        </w:rPr>
        <w:t>несвоевременное выявление больных корью и как следствие позднее начало проведения противоэп</w:t>
      </w:r>
      <w:r w:rsidR="00540E04" w:rsidRPr="000E7AC7">
        <w:rPr>
          <w:rFonts w:ascii="Times New Roman" w:hAnsi="Times New Roman" w:cs="Times New Roman"/>
          <w:sz w:val="24"/>
          <w:szCs w:val="24"/>
        </w:rPr>
        <w:t>идемических мероприятий в очаге,</w:t>
      </w:r>
    </w:p>
    <w:p w14:paraId="6D2FC00E" w14:textId="77777777" w:rsidR="00323A2D" w:rsidRPr="000E7AC7" w:rsidRDefault="00323A2D" w:rsidP="007933ED">
      <w:pPr>
        <w:pStyle w:val="a4"/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7AC7">
        <w:rPr>
          <w:rFonts w:ascii="Times New Roman" w:hAnsi="Times New Roman" w:cs="Times New Roman"/>
          <w:sz w:val="24"/>
          <w:szCs w:val="24"/>
        </w:rPr>
        <w:t>массовый заезд трудовых мигрантов в Россию из стран ближнего зарубежья, где прививкам не уделяется достаточное внимание.</w:t>
      </w:r>
    </w:p>
    <w:p w14:paraId="5BE7D2EB" w14:textId="77777777" w:rsidR="00540E04" w:rsidRPr="000E7AC7" w:rsidRDefault="00540E04" w:rsidP="002A6DD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AC7">
        <w:rPr>
          <w:rFonts w:ascii="Times New Roman" w:hAnsi="Times New Roman" w:cs="Times New Roman"/>
          <w:b/>
          <w:sz w:val="24"/>
          <w:szCs w:val="24"/>
        </w:rPr>
        <w:t>Как возможно заразиться?</w:t>
      </w:r>
      <w:r w:rsidR="008D2432" w:rsidRPr="000E7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7AC7">
        <w:rPr>
          <w:rFonts w:ascii="Times New Roman" w:hAnsi="Times New Roman" w:cs="Times New Roman"/>
          <w:sz w:val="24"/>
          <w:szCs w:val="24"/>
        </w:rPr>
        <w:t>Вирус выделяется во внешнюю среду в большом количестве со слизью во время кашля, чихания за 3-4 дня до начала заболевания и в первые 4 дня появления сыпи.</w:t>
      </w:r>
    </w:p>
    <w:p w14:paraId="679368B2" w14:textId="77777777" w:rsidR="007933ED" w:rsidRPr="000E7AC7" w:rsidRDefault="007933ED" w:rsidP="002A6D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E7AC7">
        <w:rPr>
          <w:rFonts w:ascii="Times New Roman" w:hAnsi="Times New Roman" w:cs="Times New Roman"/>
          <w:sz w:val="24"/>
          <w:szCs w:val="24"/>
        </w:rPr>
        <w:t>Восприимчивость к кори всеобщая, при отсутствии противокоревого иммунитета заболевает 100% населения.</w:t>
      </w:r>
    </w:p>
    <w:p w14:paraId="1D246103" w14:textId="77777777" w:rsidR="00540E04" w:rsidRPr="000E7AC7" w:rsidRDefault="000E7AC7" w:rsidP="002A6DD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AC7">
        <w:rPr>
          <w:rFonts w:ascii="Times New Roman" w:hAnsi="Times New Roman" w:cs="Times New Roman"/>
          <w:b/>
          <w:sz w:val="24"/>
          <w:szCs w:val="24"/>
        </w:rPr>
        <w:t>Корь опасна осложнениями</w:t>
      </w:r>
      <w:r w:rsidR="00540E04" w:rsidRPr="000E7AC7">
        <w:rPr>
          <w:rFonts w:ascii="Times New Roman" w:hAnsi="Times New Roman" w:cs="Times New Roman"/>
          <w:sz w:val="24"/>
          <w:szCs w:val="24"/>
        </w:rPr>
        <w:t>, наиболее часто отмечающихся среди детей грудного возраста и взрослых</w:t>
      </w:r>
      <w:r w:rsidR="008D2432" w:rsidRPr="000E7AC7">
        <w:rPr>
          <w:rFonts w:ascii="Times New Roman" w:hAnsi="Times New Roman" w:cs="Times New Roman"/>
          <w:sz w:val="24"/>
          <w:szCs w:val="24"/>
        </w:rPr>
        <w:t>.</w:t>
      </w:r>
    </w:p>
    <w:p w14:paraId="17AA7C98" w14:textId="77777777" w:rsidR="00B85E66" w:rsidRPr="000E7AC7" w:rsidRDefault="00540E04" w:rsidP="002A6DD3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AC7">
        <w:rPr>
          <w:rFonts w:ascii="Times New Roman" w:hAnsi="Times New Roman" w:cs="Times New Roman"/>
          <w:i/>
          <w:sz w:val="24"/>
          <w:szCs w:val="24"/>
        </w:rPr>
        <w:t>Осложнения кори:</w:t>
      </w:r>
      <w:r w:rsidR="00B85E66" w:rsidRPr="000E7AC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27A9828" w14:textId="77777777" w:rsidR="00540E04" w:rsidRPr="000E7AC7" w:rsidRDefault="00540E04" w:rsidP="002A6DD3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AC7">
        <w:rPr>
          <w:rFonts w:ascii="Times New Roman" w:hAnsi="Times New Roman" w:cs="Times New Roman"/>
          <w:sz w:val="24"/>
          <w:szCs w:val="24"/>
        </w:rPr>
        <w:t>Наиболее частые осложнения - пневмония, трахеобронхит, отит, гнойные заболевания дыхательных путей.</w:t>
      </w:r>
    </w:p>
    <w:p w14:paraId="342BEE34" w14:textId="77777777" w:rsidR="00540E04" w:rsidRPr="000E7AC7" w:rsidRDefault="00540E04" w:rsidP="002A6D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E7AC7">
        <w:rPr>
          <w:rFonts w:ascii="Times New Roman" w:hAnsi="Times New Roman" w:cs="Times New Roman"/>
          <w:sz w:val="24"/>
          <w:szCs w:val="24"/>
        </w:rPr>
        <w:t>Наиболее опасные - энцефалит, менингоэнцефалит.</w:t>
      </w:r>
    </w:p>
    <w:p w14:paraId="145E1929" w14:textId="77777777" w:rsidR="007933ED" w:rsidRPr="000E7AC7" w:rsidRDefault="00323A2D" w:rsidP="007933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E7AC7">
        <w:rPr>
          <w:rFonts w:ascii="Times New Roman" w:hAnsi="Times New Roman" w:cs="Times New Roman"/>
          <w:b/>
          <w:sz w:val="24"/>
          <w:szCs w:val="24"/>
        </w:rPr>
        <w:t>Защититься от заболевания можно только с помощью вакцинации</w:t>
      </w:r>
      <w:r w:rsidR="00540E04" w:rsidRPr="000E7AC7">
        <w:rPr>
          <w:rFonts w:ascii="Times New Roman" w:hAnsi="Times New Roman" w:cs="Times New Roman"/>
          <w:sz w:val="24"/>
          <w:szCs w:val="24"/>
        </w:rPr>
        <w:t>.</w:t>
      </w:r>
      <w:r w:rsidR="005F3F36" w:rsidRPr="000E7AC7">
        <w:rPr>
          <w:rFonts w:ascii="Times New Roman" w:hAnsi="Times New Roman" w:cs="Times New Roman"/>
          <w:sz w:val="24"/>
          <w:szCs w:val="24"/>
        </w:rPr>
        <w:t xml:space="preserve"> </w:t>
      </w:r>
      <w:r w:rsidR="007933ED" w:rsidRPr="000E7AC7">
        <w:rPr>
          <w:rFonts w:ascii="Times New Roman" w:hAnsi="Times New Roman" w:cs="Times New Roman"/>
          <w:sz w:val="24"/>
          <w:szCs w:val="24"/>
        </w:rPr>
        <w:t>Специфического лечения при кори нет, поэтому необходимо своевременно принять меры профилактики данного заболевания. Главным и наиболее эффективным средством профилактики кори является вакцинопрофилактика.</w:t>
      </w:r>
    </w:p>
    <w:p w14:paraId="78F80352" w14:textId="77777777" w:rsidR="007933ED" w:rsidRPr="000E7AC7" w:rsidRDefault="007933ED" w:rsidP="002A6D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E7AC7">
        <w:rPr>
          <w:rFonts w:ascii="Times New Roman" w:hAnsi="Times New Roman" w:cs="Times New Roman"/>
          <w:sz w:val="24"/>
          <w:szCs w:val="24"/>
        </w:rPr>
        <w:t>Вакцинация проводится в плановом порядке, в соответствии с Национальным календарем профилактических прививок, который регламентирует сроки введения препаратов и предусматривает плановую вакцинацию всего населения.</w:t>
      </w:r>
    </w:p>
    <w:p w14:paraId="5DA4614A" w14:textId="77777777" w:rsidR="001771F3" w:rsidRPr="000E7AC7" w:rsidRDefault="001771F3" w:rsidP="002A6DD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AC7">
        <w:rPr>
          <w:rFonts w:ascii="Times New Roman" w:hAnsi="Times New Roman" w:cs="Times New Roman"/>
          <w:b/>
          <w:sz w:val="24"/>
          <w:szCs w:val="24"/>
        </w:rPr>
        <w:t>Вакцинация детского населения:</w:t>
      </w:r>
    </w:p>
    <w:p w14:paraId="06354182" w14:textId="77777777" w:rsidR="001771F3" w:rsidRPr="000E7AC7" w:rsidRDefault="001771F3" w:rsidP="002A6D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E7AC7">
        <w:rPr>
          <w:rFonts w:ascii="Times New Roman" w:hAnsi="Times New Roman" w:cs="Times New Roman"/>
          <w:sz w:val="24"/>
          <w:szCs w:val="24"/>
        </w:rPr>
        <w:t>Все дети, не имеющие медицинских противопоказаний, вакцинируются в возрасте 1 года; в 6 лет проводится ревакцинация.</w:t>
      </w:r>
    </w:p>
    <w:p w14:paraId="6AFB3B43" w14:textId="2972DC52" w:rsidR="001771F3" w:rsidRPr="000E7AC7" w:rsidRDefault="001771F3" w:rsidP="002A6DD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AC7">
        <w:rPr>
          <w:rFonts w:ascii="Times New Roman" w:hAnsi="Times New Roman" w:cs="Times New Roman"/>
          <w:b/>
          <w:sz w:val="24"/>
          <w:szCs w:val="24"/>
        </w:rPr>
        <w:t xml:space="preserve">Вакцинация </w:t>
      </w:r>
      <w:r w:rsidR="000E7AC7" w:rsidRPr="000E7AC7">
        <w:rPr>
          <w:rFonts w:ascii="Times New Roman" w:hAnsi="Times New Roman" w:cs="Times New Roman"/>
          <w:b/>
          <w:sz w:val="24"/>
          <w:szCs w:val="24"/>
        </w:rPr>
        <w:t>против кори</w:t>
      </w:r>
      <w:r w:rsidR="006974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7AC7">
        <w:rPr>
          <w:rFonts w:ascii="Times New Roman" w:hAnsi="Times New Roman" w:cs="Times New Roman"/>
          <w:b/>
          <w:sz w:val="24"/>
          <w:szCs w:val="24"/>
        </w:rPr>
        <w:t>взрослого населения</w:t>
      </w:r>
      <w:r w:rsidR="000E7AC7" w:rsidRPr="000E7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7AC7">
        <w:rPr>
          <w:rFonts w:ascii="Times New Roman" w:hAnsi="Times New Roman" w:cs="Times New Roman"/>
          <w:sz w:val="24"/>
          <w:szCs w:val="24"/>
        </w:rPr>
        <w:t>проводится:</w:t>
      </w:r>
      <w:r w:rsidR="000E7AC7" w:rsidRPr="000E7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AC7" w:rsidRPr="000E7AC7">
        <w:rPr>
          <w:rFonts w:ascii="Times New Roman" w:hAnsi="Times New Roman" w:cs="Times New Roman"/>
          <w:sz w:val="24"/>
          <w:szCs w:val="24"/>
        </w:rPr>
        <w:t>д</w:t>
      </w:r>
      <w:r w:rsidRPr="000E7AC7">
        <w:rPr>
          <w:rFonts w:ascii="Times New Roman" w:hAnsi="Times New Roman" w:cs="Times New Roman"/>
          <w:sz w:val="24"/>
          <w:szCs w:val="24"/>
        </w:rPr>
        <w:t>вукратно (интервал не менее 3 месяцев)</w:t>
      </w:r>
      <w:r w:rsidR="000E7AC7" w:rsidRPr="000E7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AC7" w:rsidRPr="000E7AC7">
        <w:rPr>
          <w:rFonts w:ascii="Times New Roman" w:hAnsi="Times New Roman" w:cs="Times New Roman"/>
          <w:sz w:val="24"/>
          <w:szCs w:val="24"/>
        </w:rPr>
        <w:t>с</w:t>
      </w:r>
      <w:r w:rsidRPr="000E7AC7">
        <w:rPr>
          <w:rFonts w:ascii="Times New Roman" w:hAnsi="Times New Roman" w:cs="Times New Roman"/>
          <w:sz w:val="24"/>
          <w:szCs w:val="24"/>
        </w:rPr>
        <w:t xml:space="preserve"> использованием живой коревой моновакцины (ЖКВ)</w:t>
      </w:r>
      <w:r w:rsidR="000E7AC7" w:rsidRPr="000E7AC7">
        <w:rPr>
          <w:rFonts w:ascii="Times New Roman" w:hAnsi="Times New Roman" w:cs="Times New Roman"/>
          <w:sz w:val="24"/>
          <w:szCs w:val="24"/>
        </w:rPr>
        <w:t>.</w:t>
      </w:r>
      <w:r w:rsidR="000E7AC7" w:rsidRPr="000E7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7AC7">
        <w:rPr>
          <w:rFonts w:ascii="Times New Roman" w:hAnsi="Times New Roman" w:cs="Times New Roman"/>
          <w:sz w:val="24"/>
          <w:szCs w:val="24"/>
        </w:rPr>
        <w:t>Проводится всем ранее не привитым, не болевшим или не имеющих документов о вакцинации взрослым от 18-35 лет.</w:t>
      </w:r>
      <w:r w:rsidR="000E7AC7" w:rsidRPr="000E7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7AC7">
        <w:rPr>
          <w:rFonts w:ascii="Times New Roman" w:hAnsi="Times New Roman" w:cs="Times New Roman"/>
          <w:sz w:val="24"/>
          <w:szCs w:val="24"/>
        </w:rPr>
        <w:t>А также лицам до 55 лет, отдельных сфер деятельности (работникам медицинских и образовательных учреждений, организаций торговли, транспорта, коммунальной и социальной сферы; лицам, работающим вахтовым методом, сотрудникам гос. контрольных органов в пунктах пропуска через государственную границу и др.)</w:t>
      </w:r>
    </w:p>
    <w:p w14:paraId="431D5DBE" w14:textId="25E8F524" w:rsidR="00016C20" w:rsidRPr="000E7AC7" w:rsidRDefault="001771F3" w:rsidP="002A6DD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AC7">
        <w:rPr>
          <w:rFonts w:ascii="Times New Roman" w:hAnsi="Times New Roman" w:cs="Times New Roman"/>
          <w:b/>
          <w:sz w:val="24"/>
          <w:szCs w:val="24"/>
        </w:rPr>
        <w:t>В очаге кори</w:t>
      </w:r>
      <w:r w:rsidRPr="000E7AC7">
        <w:rPr>
          <w:rFonts w:ascii="Times New Roman" w:hAnsi="Times New Roman" w:cs="Times New Roman"/>
          <w:sz w:val="24"/>
          <w:szCs w:val="24"/>
        </w:rPr>
        <w:t xml:space="preserve"> все непривитые лица подлежат экстренной иммунопрофилактике с использованием живой коровой вакцины в первые 72 часа; </w:t>
      </w:r>
      <w:r w:rsidR="00697401" w:rsidRPr="000E7AC7">
        <w:rPr>
          <w:rFonts w:ascii="Times New Roman" w:hAnsi="Times New Roman" w:cs="Times New Roman"/>
          <w:sz w:val="24"/>
          <w:szCs w:val="24"/>
        </w:rPr>
        <w:t>детям до</w:t>
      </w:r>
      <w:r w:rsidRPr="000E7AC7">
        <w:rPr>
          <w:rFonts w:ascii="Times New Roman" w:hAnsi="Times New Roman" w:cs="Times New Roman"/>
          <w:sz w:val="24"/>
          <w:szCs w:val="24"/>
        </w:rPr>
        <w:t xml:space="preserve"> 1 года и лицам, имеющим противопоказания вводится иммуноглобулин</w:t>
      </w:r>
    </w:p>
    <w:p w14:paraId="58A22B26" w14:textId="751139D8" w:rsidR="002A6DD3" w:rsidRPr="000E7AC7" w:rsidRDefault="002A6DD3" w:rsidP="002A6D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2A6DD3" w:rsidRPr="000E7AC7" w:rsidSect="00AC2E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E6C38"/>
    <w:multiLevelType w:val="hybridMultilevel"/>
    <w:tmpl w:val="D1D6A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A1328"/>
    <w:multiLevelType w:val="hybridMultilevel"/>
    <w:tmpl w:val="F3105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84620"/>
    <w:multiLevelType w:val="hybridMultilevel"/>
    <w:tmpl w:val="08F29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2D"/>
    <w:rsid w:val="00016C20"/>
    <w:rsid w:val="000E7AC7"/>
    <w:rsid w:val="001771F3"/>
    <w:rsid w:val="0027229B"/>
    <w:rsid w:val="002A6DD3"/>
    <w:rsid w:val="00323A2D"/>
    <w:rsid w:val="00540E04"/>
    <w:rsid w:val="005A2FE6"/>
    <w:rsid w:val="005F3F36"/>
    <w:rsid w:val="00697401"/>
    <w:rsid w:val="007933ED"/>
    <w:rsid w:val="00806F05"/>
    <w:rsid w:val="008C7CEE"/>
    <w:rsid w:val="008D2432"/>
    <w:rsid w:val="00AC2E54"/>
    <w:rsid w:val="00B8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F817"/>
  <w15:docId w15:val="{3D17F6B2-86BC-4BA4-A1CF-F8BBA0DB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A2D"/>
    <w:pPr>
      <w:ind w:left="720"/>
      <w:contextualSpacing/>
    </w:pPr>
  </w:style>
  <w:style w:type="paragraph" w:styleId="a4">
    <w:name w:val="No Spacing"/>
    <w:uiPriority w:val="1"/>
    <w:qFormat/>
    <w:rsid w:val="00323A2D"/>
    <w:pPr>
      <w:spacing w:after="0" w:line="240" w:lineRule="auto"/>
    </w:pPr>
  </w:style>
  <w:style w:type="character" w:customStyle="1" w:styleId="et1">
    <w:name w:val="et_1"/>
    <w:hidden/>
    <w:rPr>
      <w:spacing w:val="10"/>
    </w:rPr>
  </w:style>
  <w:style w:type="character" w:customStyle="1" w:styleId="et2">
    <w:name w:val="et_2"/>
    <w:hidden/>
    <w:rPr>
      <w:spacing w:val="20"/>
    </w:rPr>
  </w:style>
  <w:style w:type="character" w:customStyle="1" w:styleId="et3">
    <w:name w:val="et_3"/>
    <w:hidden/>
    <w:rPr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1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Губерскова КС</dc:creator>
  <cp:lastModifiedBy>Иванова Лариса Викторовна</cp:lastModifiedBy>
  <cp:revision>2</cp:revision>
  <cp:lastPrinted>2023-03-21T08:28:00Z</cp:lastPrinted>
  <dcterms:created xsi:type="dcterms:W3CDTF">2026-04-13T11:30:00Z</dcterms:created>
  <dcterms:modified xsi:type="dcterms:W3CDTF">2026-04-13T11:30:00Z</dcterms:modified>
</cp:coreProperties>
</file>